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5F" w:rsidRDefault="00027479">
      <w:r>
        <w:t>13.03</w:t>
      </w:r>
      <w:bookmarkStart w:id="0" w:name="_GoBack"/>
      <w:bookmarkEnd w:id="0"/>
      <w:r w:rsidR="002E2E5D">
        <w:t>.2017 года на линейке в СШ им.С.Серикова уже стало доброй ,хорошей, позитивной тенденцией чествовать и награждать школьников ,победителей и призеров республиканских и международных олимпиад. Паль Ольга Владимировна- бессменный руководитель   естественно-математического цикла. Каждый год Ольга Владимировна готовит огромное количество призеров-школьников по проектам-«</w:t>
      </w:r>
      <w:proofErr w:type="spellStart"/>
      <w:r w:rsidR="002E2E5D">
        <w:t>Демиург,Тэнгри,Пума»и</w:t>
      </w:r>
      <w:proofErr w:type="spellEnd"/>
      <w:r w:rsidR="002E2E5D">
        <w:t xml:space="preserve"> др.</w:t>
      </w:r>
    </w:p>
    <w:p w:rsidR="002E2E5D" w:rsidRDefault="002E2E5D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1\Desktop\фото\DSC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DSC_0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5D" w:rsidRDefault="002E2E5D">
      <w:r>
        <w:t>На торжественной линейке сегодня были награждены 6 команд школы(участники 6-7 классы)</w:t>
      </w:r>
      <w:r w:rsidR="0047610D">
        <w:t xml:space="preserve"> сертификатами и дипломами Республиканского уровня следующие  команды:</w:t>
      </w:r>
    </w:p>
    <w:p w:rsidR="002E2E5D" w:rsidRDefault="002E2E5D" w:rsidP="0047610D">
      <w:r>
        <w:t>1.</w:t>
      </w:r>
      <w:r w:rsidR="0047610D">
        <w:t xml:space="preserve">Вийет </w:t>
      </w:r>
    </w:p>
    <w:p w:rsidR="0047610D" w:rsidRDefault="0047610D" w:rsidP="0047610D">
      <w:r>
        <w:t>2.Гаус.</w:t>
      </w:r>
    </w:p>
    <w:p w:rsidR="0047610D" w:rsidRDefault="0047610D" w:rsidP="0047610D">
      <w:r>
        <w:t>3.Ломоносов.</w:t>
      </w:r>
    </w:p>
    <w:p w:rsidR="0047610D" w:rsidRDefault="0047610D" w:rsidP="0047610D">
      <w:r>
        <w:t>4.Декарт</w:t>
      </w:r>
    </w:p>
    <w:p w:rsidR="0047610D" w:rsidRDefault="0047610D" w:rsidP="0047610D">
      <w:r>
        <w:t>5.Пифагор.</w:t>
      </w:r>
    </w:p>
    <w:p w:rsidR="0047610D" w:rsidRDefault="0047610D" w:rsidP="0047610D">
      <w:r>
        <w:t>6.Архимед</w:t>
      </w:r>
    </w:p>
    <w:p w:rsidR="0047610D" w:rsidRDefault="0047610D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C:\Users\1\Desktop\фото\DSC_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DSC_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0D" w:rsidRDefault="0047610D">
      <w:r>
        <w:t>Поздравляем учеников участвующих в этих командах и получившим дипломы Республиканского уровня, администрация школы выражает благодарность за высокие достижения в учебно-методическом процессе учителю математики Паль Ольге Владимировне.</w:t>
      </w:r>
    </w:p>
    <w:p w:rsidR="0047610D" w:rsidRDefault="0047610D">
      <w:r>
        <w:t xml:space="preserve">Завуч по учебно-воспитательной работе </w:t>
      </w:r>
      <w:proofErr w:type="spellStart"/>
      <w:r>
        <w:t>Полюх</w:t>
      </w:r>
      <w:proofErr w:type="spellEnd"/>
      <w:r>
        <w:t xml:space="preserve"> Н.Р.</w:t>
      </w:r>
    </w:p>
    <w:sectPr w:rsidR="0047610D" w:rsidSect="00BC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E5D"/>
    <w:rsid w:val="00027479"/>
    <w:rsid w:val="002E2E5D"/>
    <w:rsid w:val="0047610D"/>
    <w:rsid w:val="0074689B"/>
    <w:rsid w:val="00BC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6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9CA87-3071-42BA-9ACC-C79B7D5F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</cp:revision>
  <dcterms:created xsi:type="dcterms:W3CDTF">2017-02-13T11:55:00Z</dcterms:created>
  <dcterms:modified xsi:type="dcterms:W3CDTF">2017-03-25T06:21:00Z</dcterms:modified>
</cp:coreProperties>
</file>