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0C89" w14:textId="77777777" w:rsidR="00333780" w:rsidRPr="00333780" w:rsidRDefault="00333780" w:rsidP="00333780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3378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Дорогие ребята! </w:t>
      </w:r>
    </w:p>
    <w:p w14:paraId="474AB8F6" w14:textId="77777777" w:rsidR="00333780" w:rsidRDefault="00333780" w:rsidP="003337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A6A35D" w14:textId="77777777" w:rsidR="00BF2724" w:rsidRPr="00333780" w:rsidRDefault="00333780" w:rsidP="003337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337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Главная причина электротравматизма детей – это банальное незнание основных правил обращения с электрическим током.</w:t>
      </w:r>
    </w:p>
    <w:p w14:paraId="4BD5F323" w14:textId="77777777" w:rsidR="00333780" w:rsidRPr="00333780" w:rsidRDefault="00333780" w:rsidP="0033378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9DD6313" w14:textId="77777777" w:rsidR="00333780" w:rsidRPr="00333780" w:rsidRDefault="00333780" w:rsidP="0033378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333780">
        <w:rPr>
          <w:color w:val="333333"/>
        </w:rPr>
        <w:t>Серьезную угрозу здоровью и жизни людей представляет электрический ток напряжением 50 вольт и выше. Дома и на улице нас окружают провода и электрооборудование, находящиеся под напряжением 220 вольт и выше. Ток, который протекает в бытовой электросети, во много раз превышает смертельный. При этом у человека нет органов чувств, которые могли бы помочь ему определить, под напряжением находится оборудование или нет. Чтобы не попасть под напряжение,</w:t>
      </w:r>
      <w:r w:rsidRPr="00333780">
        <w:rPr>
          <w:b/>
          <w:bCs/>
          <w:color w:val="333333"/>
        </w:rPr>
        <w:t> ПОМНИТЕ:</w:t>
      </w:r>
    </w:p>
    <w:p w14:paraId="6D2EB62D" w14:textId="77777777" w:rsidR="00333780" w:rsidRPr="00333780" w:rsidRDefault="00333780" w:rsidP="00333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 находиться вблизи территории подстанции.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Нельзя близко подходить к трансформаторным подстанциям. Оборудование здесь находится под высоким напряжением 10 тысяч вольт (10000 вольт) и выше. По этой же причине старайтесь не касаться железобетонных опор линий электропередачи.</w:t>
      </w:r>
    </w:p>
    <w:p w14:paraId="340FDA3A" w14:textId="77777777" w:rsidR="00333780" w:rsidRPr="00333780" w:rsidRDefault="00333780" w:rsidP="00333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Смертельно опасно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Если же вы заметили этот провод слишком поздно, постарайтесь отойти от него на расстояние 8-10 метров, не отрывая ступни от земли и не создавая разрыва между стопами (пятка шагающей ноги, не отрываясь от земли, приставляется к носку другой ноги).</w:t>
      </w:r>
    </w:p>
    <w:p w14:paraId="5F33C2E7" w14:textId="77777777" w:rsidR="002171ED" w:rsidRDefault="00333780" w:rsidP="00217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Смертельно опасно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217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проникать за </w:t>
      </w:r>
      <w:r w:rsidR="002171ED" w:rsidRPr="005F7A4D">
        <w:rPr>
          <w:rFonts w:ascii="Times New Roman" w:hAnsi="Times New Roman" w:cs="Times New Roman"/>
          <w:sz w:val="24"/>
          <w:szCs w:val="24"/>
        </w:rPr>
        <w:t xml:space="preserve"> ограждения и внутрь подстанций</w:t>
      </w:r>
      <w:r w:rsidR="002171ED">
        <w:rPr>
          <w:rFonts w:ascii="Times New Roman" w:hAnsi="Times New Roman" w:cs="Times New Roman"/>
          <w:sz w:val="24"/>
          <w:szCs w:val="24"/>
        </w:rPr>
        <w:t xml:space="preserve">, </w:t>
      </w:r>
      <w:r w:rsidR="002171ED"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играть, раскачивая деревья вблизи линии электропередач. Сырое дерево служит проводником электрического тока. Большую опасность представляют провода воздушных линий, расположенные в кроне деревьев или кустарников. Нельзя вскрывать крышки на опорах освещения. Нельзя на опорах ВЛ ломать арм</w:t>
      </w:r>
      <w:r w:rsidR="002171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атуру и рвать провода “спусков”</w:t>
      </w:r>
      <w:r w:rsidR="003E4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171ED" w:rsidRPr="005F7A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8FDF8" w14:textId="77777777" w:rsidR="00333780" w:rsidRPr="00333780" w:rsidRDefault="00333780" w:rsidP="00333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Запрещается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“воздушных змеев” вблизи воздушных линий электропередач, играть в спортивные игры, забрасывать удочки, магнитную ленту, проволоку и т.д.</w:t>
      </w:r>
    </w:p>
    <w:p w14:paraId="3CC3FC12" w14:textId="77777777" w:rsidR="00333780" w:rsidRPr="00333780" w:rsidRDefault="00333780" w:rsidP="003337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Крайне опасно:</w:t>
      </w:r>
    </w:p>
    <w:p w14:paraId="45AA045F" w14:textId="77777777" w:rsidR="00333780" w:rsidRPr="00333780" w:rsidRDefault="00333780" w:rsidP="003337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набрасывать на провода посторонние предметы;</w:t>
      </w:r>
    </w:p>
    <w:p w14:paraId="26769571" w14:textId="77777777" w:rsidR="00333780" w:rsidRPr="00333780" w:rsidRDefault="00333780" w:rsidP="003337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влезать на опоры линий электропередач;</w:t>
      </w:r>
    </w:p>
    <w:p w14:paraId="2E4FDD3A" w14:textId="77777777" w:rsidR="00333780" w:rsidRPr="00333780" w:rsidRDefault="00333780" w:rsidP="003337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подходить и брать в руки оборванные провода;</w:t>
      </w:r>
    </w:p>
    <w:p w14:paraId="48E6D75B" w14:textId="77777777" w:rsidR="00333780" w:rsidRPr="00333780" w:rsidRDefault="00333780" w:rsidP="0033378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открывать лестничные электрощитки и вводные силовые щиты в зданиях.</w:t>
      </w:r>
    </w:p>
    <w:p w14:paraId="5AE09D5E" w14:textId="77777777" w:rsidR="002171ED" w:rsidRDefault="002171ED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601FAC8" w14:textId="77777777" w:rsidR="00333780" w:rsidRPr="00333780" w:rsidRDefault="00333780" w:rsidP="002171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</w:r>
    </w:p>
    <w:p w14:paraId="44FED07A" w14:textId="77777777" w:rsidR="00E17DCF" w:rsidRDefault="00E17DCF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E90C20A" w14:textId="77777777" w:rsidR="00333780" w:rsidRPr="00333780" w:rsidRDefault="00333780" w:rsidP="00E17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предупреждения об опасности поражения электрическим током:</w:t>
      </w:r>
    </w:p>
    <w:p w14:paraId="12710527" w14:textId="77777777" w:rsidR="00333780" w:rsidRPr="00333780" w:rsidRDefault="00333780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11C27A8" wp14:editId="002A2117">
            <wp:extent cx="1609725" cy="809625"/>
            <wp:effectExtent l="0" t="0" r="9525" b="9525"/>
            <wp:docPr id="5" name="Рисунок 5" descr="http://www.sch2-uzda.by/images/InformSchool/stop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2-uzda.by/images/InformSchool/stop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650A" w14:textId="77777777" w:rsidR="00E17DCF" w:rsidRDefault="00E17DCF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933E921" w14:textId="77777777" w:rsidR="00333780" w:rsidRPr="00333780" w:rsidRDefault="00333780" w:rsidP="00E17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предупреждения об опасности подъема по конструкциям, при котором возможно приближение к токоведущим частям, находящимся под напряжением:</w:t>
      </w:r>
    </w:p>
    <w:p w14:paraId="37836F2E" w14:textId="77777777" w:rsidR="00333780" w:rsidRPr="00333780" w:rsidRDefault="00333780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B4426A6" wp14:editId="308BB075">
            <wp:extent cx="1609725" cy="809625"/>
            <wp:effectExtent l="0" t="0" r="9525" b="9525"/>
            <wp:docPr id="4" name="Рисунок 4" descr="http://www.sch2-uzda.by/images/InformSchool/stop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2-uzda.by/images/InformSchool/stop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0988" w14:textId="77777777" w:rsidR="00333780" w:rsidRPr="00333780" w:rsidRDefault="00333780" w:rsidP="00E17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предупреждения об опасности поражения электрическим током:</w:t>
      </w:r>
    </w:p>
    <w:p w14:paraId="4E738DBB" w14:textId="77777777" w:rsidR="00333780" w:rsidRPr="00333780" w:rsidRDefault="00333780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9FD4DFE" wp14:editId="05A61325">
            <wp:extent cx="1609725" cy="809625"/>
            <wp:effectExtent l="0" t="0" r="9525" b="9525"/>
            <wp:docPr id="3" name="Рисунок 3" descr="http://www.sch2-uzda.by/images/InformSchool/stop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ch2-uzda.by/images/InformSchool/stop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12B48" w14:textId="77777777" w:rsidR="00333780" w:rsidRPr="00333780" w:rsidRDefault="00333780" w:rsidP="00E17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 </w:t>
      </w: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незамедлительно сообщить взрослым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7B635A9" w14:textId="77777777" w:rsidR="00333780" w:rsidRPr="00333780" w:rsidRDefault="00333780" w:rsidP="00E17D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Нельзя</w:t>
      </w: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разбивать изоляторы, заходить в трансформаторные подстанции,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Но что самое страшное – этими действиями вы подвергаете свою жизнь смертельной опасности.</w:t>
      </w:r>
    </w:p>
    <w:p w14:paraId="14355955" w14:textId="77777777" w:rsidR="00333780" w:rsidRPr="00333780" w:rsidRDefault="00333780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Действующие электроустановки не место для игр и развлечений.</w:t>
      </w:r>
    </w:p>
    <w:p w14:paraId="5DB0C98D" w14:textId="77777777" w:rsidR="00E17DCF" w:rsidRDefault="00E17DCF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14:paraId="6230FE7D" w14:textId="77777777" w:rsidR="00333780" w:rsidRPr="00333780" w:rsidRDefault="00333780" w:rsidP="00333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37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Порой кажется, что беда может произойти с кем угодно, только не с нами. Это обманчивое впечатление! Будьте осторожны! Берегите свою жизнь и жизнь своих друзей и близких!</w:t>
      </w:r>
    </w:p>
    <w:p w14:paraId="0C9FDA34" w14:textId="77777777" w:rsidR="00333780" w:rsidRPr="00333780" w:rsidRDefault="00333780" w:rsidP="00333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2B9BB" w14:textId="77777777" w:rsidR="00333780" w:rsidRDefault="00333780" w:rsidP="00333780">
      <w:pPr>
        <w:spacing w:after="0" w:line="240" w:lineRule="auto"/>
        <w:jc w:val="both"/>
      </w:pPr>
    </w:p>
    <w:sectPr w:rsidR="00333780" w:rsidSect="00E17DCF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25C8"/>
    <w:multiLevelType w:val="multilevel"/>
    <w:tmpl w:val="47AAC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64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BE4"/>
    <w:rsid w:val="001E2347"/>
    <w:rsid w:val="002171ED"/>
    <w:rsid w:val="00333780"/>
    <w:rsid w:val="003E4693"/>
    <w:rsid w:val="00793185"/>
    <w:rsid w:val="0086057F"/>
    <w:rsid w:val="00A568E7"/>
    <w:rsid w:val="00BB1BE4"/>
    <w:rsid w:val="00BF2724"/>
    <w:rsid w:val="00E1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A7E6"/>
  <w15:docId w15:val="{679B3EE3-B5A1-4044-A1BE-697F6A5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3780"/>
    <w:rPr>
      <w:b/>
      <w:bCs/>
    </w:rPr>
  </w:style>
  <w:style w:type="character" w:styleId="a7">
    <w:name w:val="Emphasis"/>
    <w:basedOn w:val="a0"/>
    <w:uiPriority w:val="20"/>
    <w:qFormat/>
    <w:rsid w:val="00333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Татьяна</dc:creator>
  <cp:lastModifiedBy>Минаева Татьяна</cp:lastModifiedBy>
  <cp:revision>4</cp:revision>
  <cp:lastPrinted>2019-06-11T12:24:00Z</cp:lastPrinted>
  <dcterms:created xsi:type="dcterms:W3CDTF">2019-06-11T13:05:00Z</dcterms:created>
  <dcterms:modified xsi:type="dcterms:W3CDTF">2019-06-11T13:08:00Z</dcterms:modified>
</cp:coreProperties>
</file>